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F6" w:rsidRPr="00E46510" w:rsidRDefault="0060388A" w:rsidP="002456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="007A31F6" w:rsidRPr="00E46510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7A31F6" w:rsidRPr="00E46510" w:rsidRDefault="007A31F6" w:rsidP="007A31F6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81B1B" w:rsidRPr="00E46510" w:rsidRDefault="006A2FE3" w:rsidP="004450E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ОП. 07 </w:t>
      </w:r>
      <w:r w:rsidR="00AA2E37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>«Правовое обеспечение</w:t>
      </w:r>
      <w:r w:rsidR="00F81B1B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профессиональной деятельности»</w:t>
      </w:r>
    </w:p>
    <w:p w:rsidR="00F81B1B" w:rsidRPr="00E46510" w:rsidRDefault="00F81B1B" w:rsidP="008932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617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E46510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</w:t>
      </w:r>
    </w:p>
    <w:p w:rsidR="00893275" w:rsidRPr="00E46510" w:rsidRDefault="00F54983" w:rsidP="00617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</w:t>
      </w:r>
      <w:r w:rsidR="00617AFF"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подготовки специалистов среднего звена</w:t>
      </w:r>
    </w:p>
    <w:p w:rsidR="00893275" w:rsidRPr="00E46510" w:rsidRDefault="00617AFF" w:rsidP="00617AF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="00893275"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893275" w:rsidRPr="00E46510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35.02.03</w:t>
      </w:r>
      <w:r w:rsidRPr="00E46510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 «Технология деревообработки»</w:t>
      </w:r>
    </w:p>
    <w:p w:rsidR="00893275" w:rsidRPr="00E46510" w:rsidRDefault="00893275" w:rsidP="00617AF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465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46510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="0092431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10B" w:rsidRPr="00E46510" w:rsidRDefault="0058010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01C" w:rsidRPr="00E46510" w:rsidRDefault="005D193F" w:rsidP="007A31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2021</w:t>
      </w: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D1F7D" w:rsidRPr="00E46510" w:rsidTr="00313C16">
        <w:trPr>
          <w:trHeight w:val="2268"/>
        </w:trPr>
        <w:tc>
          <w:tcPr>
            <w:tcW w:w="4786" w:type="dxa"/>
          </w:tcPr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6D1F7D" w:rsidRPr="00E46510" w:rsidRDefault="009717E7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6D1F7D" w:rsidRPr="00E46510" w:rsidRDefault="005D193F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2021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9717E7" w:rsidRPr="00E46510" w:rsidRDefault="006D1F7D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717E7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_____________ Г.А. Словцова</w:t>
            </w:r>
          </w:p>
          <w:p w:rsidR="006D1F7D" w:rsidRPr="00E46510" w:rsidRDefault="005D193F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_______________2021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D1F7D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F7D" w:rsidRPr="00E46510" w:rsidTr="00313C16">
        <w:trPr>
          <w:trHeight w:val="1414"/>
        </w:trPr>
        <w:tc>
          <w:tcPr>
            <w:tcW w:w="4786" w:type="dxa"/>
            <w:hideMark/>
          </w:tcPr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>П(Ц)К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:rsidR="006D1F7D" w:rsidRPr="00E46510" w:rsidRDefault="00617AFF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П(Ц)К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6D1F7D" w:rsidRPr="00E46510" w:rsidRDefault="005D193F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2021</w:t>
            </w:r>
            <w:r w:rsidR="00595D78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4785" w:type="dxa"/>
          </w:tcPr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6D1F7D" w:rsidRPr="00E46510" w:rsidRDefault="006D1F7D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 № ___ </w:t>
            </w:r>
          </w:p>
          <w:p w:rsidR="006D1F7D" w:rsidRPr="00E46510" w:rsidRDefault="005D193F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 2021</w:t>
            </w:r>
            <w:r w:rsidR="00595D78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>екретарь</w:t>
            </w:r>
            <w:r w:rsidR="00E45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</w:tc>
      </w:tr>
    </w:tbl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F7D" w:rsidRPr="00E46510" w:rsidRDefault="006D1F7D" w:rsidP="004450E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AFF" w:rsidRPr="00E46510" w:rsidRDefault="00617AFF" w:rsidP="00617AF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учебной дисциплины </w:t>
      </w:r>
      <w:r w:rsidR="005D193F" w:rsidRPr="005D193F">
        <w:rPr>
          <w:rFonts w:ascii="Times New Roman" w:hAnsi="Times New Roman" w:cs="Times New Roman"/>
          <w:bCs/>
          <w:spacing w:val="-7"/>
          <w:sz w:val="28"/>
          <w:szCs w:val="28"/>
        </w:rPr>
        <w:t>ОП. 07</w:t>
      </w:r>
      <w:r w:rsidR="005D193F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0168E" w:rsidRPr="0040168E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обеспечение профессиональной деятельности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35.02.03 </w:t>
      </w:r>
      <w:r w:rsidR="00E46510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Технология деревообработки</w:t>
      </w:r>
      <w:r w:rsidR="00E46510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утвержденной приказом Министерства образования и науки РФ от 07 мая 2014 г. № 452, регистрация Минюст (№33283 от 25.07. 2014 г.), </w:t>
      </w:r>
      <w:r w:rsidR="004B5D6D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укрупненная группа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35.00.00 Сельское, лесное и рыбное хозяйст</w:t>
      </w:r>
      <w:r w:rsidR="008332BE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во, рабочего учебного плана № </w:t>
      </w:r>
      <w:r w:rsidR="005D193F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2029D4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="005D193F">
        <w:rPr>
          <w:rFonts w:ascii="Times New Roman" w:eastAsia="Calibri" w:hAnsi="Times New Roman" w:cs="Times New Roman"/>
          <w:sz w:val="28"/>
          <w:szCs w:val="28"/>
          <w:lang w:eastAsia="en-US"/>
        </w:rPr>
        <w:t>15.06.2021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821D8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:rsidR="00617AFF" w:rsidRPr="00E46510" w:rsidRDefault="00617AFF" w:rsidP="00617AF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Организация-разработчик: ГАПОУ КК КГТК </w:t>
      </w:r>
    </w:p>
    <w:p w:rsidR="008C0436" w:rsidRPr="00E46510" w:rsidRDefault="008C0436" w:rsidP="004450E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</w:pPr>
    </w:p>
    <w:tbl>
      <w:tblPr>
        <w:tblW w:w="11533" w:type="dxa"/>
        <w:tblInd w:w="-176" w:type="dxa"/>
        <w:tblLook w:val="04A0" w:firstRow="1" w:lastRow="0" w:firstColumn="1" w:lastColumn="0" w:noHBand="0" w:noVBand="1"/>
      </w:tblPr>
      <w:tblGrid>
        <w:gridCol w:w="7797"/>
        <w:gridCol w:w="3736"/>
      </w:tblGrid>
      <w:tr w:rsidR="00CE6613" w:rsidRPr="00E46510" w:rsidTr="00CE6613">
        <w:trPr>
          <w:trHeight w:val="738"/>
        </w:trPr>
        <w:tc>
          <w:tcPr>
            <w:tcW w:w="7797" w:type="dxa"/>
            <w:hideMark/>
          </w:tcPr>
          <w:p w:rsidR="009717E7" w:rsidRPr="00E46510" w:rsidRDefault="00CE6613" w:rsidP="00971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Хаджебиекова Ф.М., преподаватель </w:t>
            </w:r>
            <w:r w:rsidR="009717E7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hideMark/>
          </w:tcPr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</w:t>
            </w:r>
          </w:p>
        </w:tc>
      </w:tr>
      <w:tr w:rsidR="00CE6613" w:rsidRPr="00E46510" w:rsidTr="00CE6613">
        <w:tc>
          <w:tcPr>
            <w:tcW w:w="7797" w:type="dxa"/>
            <w:hideMark/>
          </w:tcPr>
          <w:p w:rsidR="00032C2A" w:rsidRDefault="00032C2A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08" w:rsidRDefault="00735608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08" w:rsidRDefault="00735608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08" w:rsidRPr="00E46510" w:rsidRDefault="00735608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hideMark/>
          </w:tcPr>
          <w:p w:rsidR="00032C2A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A5556" w:rsidRPr="00E46510" w:rsidRDefault="009A5556" w:rsidP="006D1F7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6D1F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0436" w:rsidRPr="00E46510" w:rsidRDefault="008C0436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8C0436" w:rsidRPr="00E46510" w:rsidRDefault="008C0436" w:rsidP="004450E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…………</w:t>
            </w:r>
            <w:r w:rsidR="00753EA9" w:rsidRPr="00E46510">
              <w:rPr>
                <w:color w:val="000000"/>
                <w:sz w:val="28"/>
                <w:szCs w:val="28"/>
              </w:rPr>
              <w:t>…….……4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……</w:t>
            </w:r>
            <w:r w:rsidR="0085365E" w:rsidRPr="00E46510">
              <w:rPr>
                <w:color w:val="000000"/>
                <w:sz w:val="28"/>
                <w:szCs w:val="28"/>
              </w:rPr>
              <w:t>.</w:t>
            </w:r>
            <w:r w:rsidR="00E94448" w:rsidRPr="00E4651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85365E" w:rsidRPr="00E46510">
              <w:rPr>
                <w:color w:val="000000"/>
                <w:sz w:val="28"/>
                <w:szCs w:val="28"/>
              </w:rPr>
              <w:t>…1</w:t>
            </w:r>
            <w:r w:rsidR="00161B1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85365E" w:rsidRPr="00E46510">
              <w:rPr>
                <w:color w:val="000000"/>
                <w:sz w:val="28"/>
                <w:szCs w:val="28"/>
              </w:rPr>
              <w:t>1</w:t>
            </w:r>
            <w:r w:rsidR="00161B1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5. Приложение 1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…………………………………………………..</w:t>
            </w:r>
            <w:r w:rsidR="00412598" w:rsidRPr="00E46510">
              <w:rPr>
                <w:color w:val="000000"/>
                <w:sz w:val="28"/>
                <w:szCs w:val="28"/>
              </w:rPr>
              <w:t>…</w:t>
            </w:r>
            <w:r w:rsidR="00753EA9" w:rsidRPr="00E46510">
              <w:rPr>
                <w:color w:val="000000"/>
                <w:sz w:val="28"/>
                <w:szCs w:val="28"/>
              </w:rPr>
              <w:t>...</w:t>
            </w:r>
            <w:r w:rsidR="00412598" w:rsidRPr="00E46510">
              <w:rPr>
                <w:color w:val="000000"/>
                <w:sz w:val="28"/>
                <w:szCs w:val="28"/>
              </w:rPr>
              <w:t>…….</w:t>
            </w:r>
            <w:r w:rsidR="00762749">
              <w:rPr>
                <w:color w:val="000000"/>
                <w:sz w:val="28"/>
                <w:szCs w:val="28"/>
              </w:rPr>
              <w:t>1</w:t>
            </w:r>
            <w:r w:rsidR="00161B1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6. Приложение 2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………………………………………………………</w:t>
            </w:r>
            <w:r w:rsidR="00412598" w:rsidRPr="00E46510">
              <w:rPr>
                <w:color w:val="000000"/>
                <w:sz w:val="28"/>
                <w:szCs w:val="28"/>
              </w:rPr>
              <w:t>……..</w:t>
            </w:r>
            <w:r w:rsidR="00161B1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rHeight w:val="838"/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TimesNew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762749">
              <w:rPr>
                <w:rFonts w:ascii="Times New Roman" w:eastAsia="TimesNewRoman" w:hAnsi="Times New Roman" w:cs="Times New Roman"/>
                <w:sz w:val="28"/>
                <w:szCs w:val="28"/>
              </w:rPr>
              <w:t>...…2</w:t>
            </w:r>
            <w:r w:rsidR="00161B14">
              <w:rPr>
                <w:rFonts w:ascii="Times New Roman" w:eastAsia="TimesNewRoman" w:hAnsi="Times New Roman" w:cs="Times New Roman"/>
                <w:sz w:val="28"/>
                <w:szCs w:val="28"/>
              </w:rPr>
              <w:t>1</w:t>
            </w:r>
          </w:p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1B1B" w:rsidRPr="00E46510" w:rsidRDefault="00F81B1B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2598" w:rsidRPr="00E46510" w:rsidRDefault="00412598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2E9" w:rsidRPr="00E46510" w:rsidRDefault="00E842E9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2E9" w:rsidRPr="00E46510" w:rsidRDefault="00E842E9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7AFF" w:rsidRPr="00E46510" w:rsidRDefault="00617AFF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E842E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E46510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E46510">
        <w:rPr>
          <w:rFonts w:ascii="Times New Roman" w:hAnsi="Times New Roman" w:cs="Times New Roman"/>
          <w:b/>
          <w:sz w:val="28"/>
          <w:szCs w:val="28"/>
        </w:rPr>
        <w:br/>
      </w:r>
      <w:r w:rsidR="00E842E9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 07</w:t>
      </w:r>
      <w:r w:rsidR="00893275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="00537ED2" w:rsidRPr="00E46510">
        <w:rPr>
          <w:rFonts w:ascii="Times New Roman" w:hAnsi="Times New Roman" w:cs="Times New Roman"/>
          <w:b/>
          <w:sz w:val="28"/>
          <w:szCs w:val="28"/>
        </w:rPr>
        <w:t>«ПРАВОВОЕ ОБЕСПЕЧЕНИЕ</w:t>
      </w:r>
      <w:r w:rsidRPr="00E46510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ДЕЯТЕЛЬНОСТИ»</w:t>
      </w:r>
    </w:p>
    <w:p w:rsidR="00F81B1B" w:rsidRPr="00E46510" w:rsidRDefault="00F81B1B" w:rsidP="0084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F81B1B" w:rsidRPr="00E46510" w:rsidRDefault="00893275" w:rsidP="00971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81B1B" w:rsidRPr="00E46510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D943DA" w:rsidRPr="00E46510">
        <w:rPr>
          <w:rFonts w:ascii="Times New Roman" w:hAnsi="Times New Roman" w:cs="Times New Roman"/>
          <w:sz w:val="28"/>
          <w:szCs w:val="28"/>
        </w:rPr>
        <w:t xml:space="preserve"> </w:t>
      </w:r>
      <w:r w:rsidR="004224A7" w:rsidRPr="00E46510">
        <w:rPr>
          <w:rFonts w:ascii="Times New Roman" w:eastAsia="Times New Roman" w:hAnsi="Times New Roman" w:cs="Times New Roman"/>
          <w:sz w:val="28"/>
          <w:szCs w:val="28"/>
        </w:rPr>
        <w:t xml:space="preserve">(далее программа УД) </w:t>
      </w:r>
      <w:r w:rsidR="004224A7" w:rsidRPr="00E46510">
        <w:rPr>
          <w:rFonts w:ascii="Times New Roman" w:hAnsi="Times New Roman" w:cs="Times New Roman"/>
          <w:sz w:val="28"/>
          <w:szCs w:val="28"/>
        </w:rPr>
        <w:t>–</w:t>
      </w:r>
      <w:r w:rsidR="00F81B1B" w:rsidRPr="00E46510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A04436">
        <w:rPr>
          <w:rFonts w:ascii="Times New Roman" w:hAnsi="Times New Roman" w:cs="Times New Roman"/>
          <w:sz w:val="28"/>
          <w:szCs w:val="28"/>
        </w:rPr>
        <w:t>программы</w:t>
      </w:r>
      <w:r w:rsidR="00617AFF" w:rsidRPr="00E46510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</w:t>
      </w:r>
      <w:r w:rsidR="009717E7" w:rsidRPr="00E46510">
        <w:rPr>
          <w:rFonts w:ascii="Times New Roman" w:hAnsi="Times New Roman" w:cs="Times New Roman"/>
          <w:sz w:val="28"/>
          <w:szCs w:val="28"/>
        </w:rPr>
        <w:t xml:space="preserve">ГАПОУ КК КГТК </w:t>
      </w:r>
      <w:r w:rsidR="00F81B1B" w:rsidRPr="00E46510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617AFF" w:rsidRPr="00E46510">
        <w:rPr>
          <w:rFonts w:ascii="Times New Roman" w:hAnsi="Times New Roman" w:cs="Times New Roman"/>
          <w:bCs/>
          <w:spacing w:val="-7"/>
          <w:sz w:val="28"/>
          <w:szCs w:val="28"/>
        </w:rPr>
        <w:t>35</w:t>
      </w:r>
      <w:r w:rsidRPr="00E46510">
        <w:rPr>
          <w:rFonts w:ascii="Times New Roman" w:hAnsi="Times New Roman" w:cs="Times New Roman"/>
          <w:bCs/>
          <w:spacing w:val="-7"/>
          <w:sz w:val="28"/>
          <w:szCs w:val="28"/>
        </w:rPr>
        <w:t>.02.03</w:t>
      </w:r>
      <w:r w:rsidR="009A5556" w:rsidRPr="00E46510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537ED2" w:rsidRPr="00E46510">
        <w:rPr>
          <w:rFonts w:ascii="Times New Roman" w:hAnsi="Times New Roman" w:cs="Times New Roman"/>
          <w:spacing w:val="-7"/>
          <w:sz w:val="28"/>
          <w:szCs w:val="28"/>
        </w:rPr>
        <w:t xml:space="preserve">«Технология </w:t>
      </w:r>
      <w:r w:rsidR="00617AFF" w:rsidRPr="00E46510">
        <w:rPr>
          <w:rFonts w:ascii="Times New Roman" w:hAnsi="Times New Roman" w:cs="Times New Roman"/>
          <w:spacing w:val="-7"/>
          <w:sz w:val="28"/>
          <w:szCs w:val="28"/>
        </w:rPr>
        <w:t xml:space="preserve">деревообработки» </w:t>
      </w:r>
      <w:r w:rsidR="00D943DA" w:rsidRPr="00E4651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C0436" w:rsidRPr="00E4651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ФГОС третьего поколения.</w:t>
      </w:r>
      <w:r w:rsidR="009717E7" w:rsidRPr="00E46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24A7" w:rsidRPr="00E46510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F81B1B" w:rsidRPr="00E46510" w:rsidRDefault="00F81B1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4224A7" w:rsidRPr="00E46510" w:rsidRDefault="00F81B1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913D61" w:rsidRPr="00E46510">
        <w:rPr>
          <w:rFonts w:ascii="Times New Roman" w:hAnsi="Times New Roman" w:cs="Times New Roman"/>
          <w:sz w:val="28"/>
          <w:szCs w:val="28"/>
        </w:rPr>
        <w:t xml:space="preserve">ОП. 07 </w:t>
      </w:r>
      <w:r w:rsidRPr="00E46510">
        <w:rPr>
          <w:rFonts w:ascii="Times New Roman" w:hAnsi="Times New Roman" w:cs="Times New Roman"/>
          <w:sz w:val="28"/>
          <w:szCs w:val="28"/>
        </w:rPr>
        <w:t>«</w:t>
      </w:r>
      <w:r w:rsidR="00537ED2" w:rsidRPr="00E46510">
        <w:rPr>
          <w:rFonts w:ascii="Times New Roman" w:hAnsi="Times New Roman" w:cs="Times New Roman"/>
          <w:spacing w:val="-10"/>
          <w:sz w:val="28"/>
          <w:szCs w:val="28"/>
        </w:rPr>
        <w:t>Правовое обеспечение</w:t>
      </w:r>
      <w:r w:rsidR="009717E7" w:rsidRPr="00E4651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6510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Pr="00E46510">
        <w:rPr>
          <w:rFonts w:ascii="Times New Roman" w:hAnsi="Times New Roman" w:cs="Times New Roman"/>
          <w:sz w:val="28"/>
          <w:szCs w:val="28"/>
        </w:rPr>
        <w:t xml:space="preserve">» </w:t>
      </w:r>
      <w:r w:rsidR="004224A7" w:rsidRPr="00E46510">
        <w:rPr>
          <w:rFonts w:ascii="Times New Roman" w:eastAsia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F81B1B" w:rsidRPr="00E46510" w:rsidRDefault="00F81B1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1A6348" w:rsidRPr="00E46510" w:rsidRDefault="001A6348" w:rsidP="009957A5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1A6348" w:rsidRPr="00E46510" w:rsidRDefault="001A6348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E46510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1A6348" w:rsidRPr="00E46510" w:rsidRDefault="001A6348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-  защищать свои права в соответствии с трудовым законодательством;</w:t>
      </w:r>
    </w:p>
    <w:p w:rsidR="001A6348" w:rsidRPr="00E46510" w:rsidRDefault="001A6348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E4651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B53AE7" w:rsidRPr="00B53AE7" w:rsidRDefault="00B53AE7" w:rsidP="00B53AE7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3AE7">
        <w:rPr>
          <w:rFonts w:ascii="Times New Roman" w:hAnsi="Times New Roman" w:cs="Times New Roman"/>
          <w:sz w:val="28"/>
          <w:szCs w:val="28"/>
        </w:rPr>
        <w:t>права и обязанности работника в сфере профессиональной деятельности;</w:t>
      </w:r>
    </w:p>
    <w:p w:rsidR="00B53AE7" w:rsidRDefault="00B53AE7" w:rsidP="00B53AE7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3AE7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правоотношения в процессе профессиональной деятельности;</w:t>
      </w:r>
    </w:p>
    <w:p w:rsidR="009957A5" w:rsidRPr="00E46510" w:rsidRDefault="009957A5" w:rsidP="00B53AE7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  <w:u w:val="single"/>
        </w:rPr>
      </w:pPr>
      <w:r w:rsidRPr="00E46510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Вариативная </w:t>
      </w:r>
      <w:r w:rsidRPr="00E46510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част</w:t>
      </w:r>
      <w:r w:rsidRPr="00E46510">
        <w:rPr>
          <w:rFonts w:ascii="Times New Roman" w:hAnsi="Times New Roman" w:cs="Times New Roman"/>
          <w:bCs/>
          <w:sz w:val="28"/>
          <w:szCs w:val="28"/>
          <w:u w:val="single"/>
        </w:rPr>
        <w:t>ь</w:t>
      </w:r>
    </w:p>
    <w:p w:rsidR="0040168E" w:rsidRDefault="0040168E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16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Уметь: </w:t>
      </w:r>
      <w:r w:rsidR="00917582">
        <w:rPr>
          <w:rFonts w:ascii="Times New Roman" w:eastAsia="Times New Roman" w:hAnsi="Times New Roman" w:cs="Times New Roman"/>
          <w:bCs/>
          <w:sz w:val="28"/>
          <w:szCs w:val="28"/>
        </w:rPr>
        <w:t>заключать</w:t>
      </w:r>
      <w:r w:rsidRPr="0040168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трудовой договор, договор купли-продажи, аренды, подряда</w:t>
      </w:r>
      <w:r w:rsidRPr="004016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Знать: </w:t>
      </w:r>
      <w:r w:rsidRPr="0040168E">
        <w:rPr>
          <w:rFonts w:ascii="Times New Roman" w:eastAsia="Times New Roman" w:hAnsi="Times New Roman" w:cs="Times New Roman"/>
          <w:bCs/>
          <w:sz w:val="28"/>
          <w:szCs w:val="28"/>
        </w:rPr>
        <w:t>правовое положение отдельной категории работников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E72D1" w:rsidRPr="00E46510" w:rsidRDefault="001E72D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Обоснование:</w:t>
      </w: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450AD" w:rsidRPr="00E450AD">
        <w:rPr>
          <w:rFonts w:ascii="Times New Roman" w:eastAsia="Times New Roman" w:hAnsi="Times New Roman" w:cs="Times New Roman"/>
          <w:bCs/>
          <w:sz w:val="28"/>
          <w:szCs w:val="28"/>
        </w:rPr>
        <w:t>полученные знания необходимы для изучения последующих профе</w:t>
      </w:r>
      <w:r w:rsidR="00917582">
        <w:rPr>
          <w:rFonts w:ascii="Times New Roman" w:eastAsia="Times New Roman" w:hAnsi="Times New Roman" w:cs="Times New Roman"/>
          <w:bCs/>
          <w:sz w:val="28"/>
          <w:szCs w:val="28"/>
        </w:rPr>
        <w:t>ссиональных модулей и получения</w:t>
      </w:r>
      <w:r w:rsidR="00E450AD" w:rsidRPr="00E450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рабочих профессий: станочник деревообрабатывающи</w:t>
      </w:r>
      <w:r w:rsidR="00E450AD">
        <w:rPr>
          <w:rFonts w:ascii="Times New Roman" w:eastAsia="Times New Roman" w:hAnsi="Times New Roman" w:cs="Times New Roman"/>
          <w:bCs/>
          <w:sz w:val="28"/>
          <w:szCs w:val="28"/>
        </w:rPr>
        <w:t>х станков, столяр строительный.</w:t>
      </w:r>
    </w:p>
    <w:p w:rsidR="00840F92" w:rsidRPr="00E46510" w:rsidRDefault="00840F92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F54983" w:rsidRPr="00F54983" w:rsidRDefault="00F54983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sz w:val="28"/>
          <w:szCs w:val="28"/>
        </w:rPr>
        <w:t>ПК 2.1. Участвовать в планировании работы структурного подразделения.</w:t>
      </w:r>
    </w:p>
    <w:p w:rsidR="00F54983" w:rsidRPr="00F54983" w:rsidRDefault="00F54983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sz w:val="28"/>
          <w:szCs w:val="28"/>
        </w:rPr>
        <w:t>ПК 2.2. Участвовать в руководстве работой структурного подразделения.</w:t>
      </w:r>
    </w:p>
    <w:p w:rsidR="00F54983" w:rsidRDefault="00F54983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sz w:val="28"/>
          <w:szCs w:val="28"/>
        </w:rPr>
        <w:t>ПК 2.3. Участвовать в анализе процесса и результатов деятельности структурного подразделения.</w:t>
      </w:r>
    </w:p>
    <w:p w:rsidR="00F81B1B" w:rsidRPr="00E46510" w:rsidRDefault="001E72D1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 xml:space="preserve">Содержание дисциплины должно быть ориентировано на подготовку студентов к овладению </w:t>
      </w:r>
      <w:r w:rsidR="00A77B60" w:rsidRPr="00E46510">
        <w:rPr>
          <w:rFonts w:ascii="Times New Roman" w:hAnsi="Times New Roman" w:cs="Times New Roman"/>
          <w:b/>
          <w:sz w:val="28"/>
          <w:szCs w:val="28"/>
        </w:rPr>
        <w:t xml:space="preserve">общими компетенциями </w:t>
      </w:r>
      <w:r w:rsidR="00840F92" w:rsidRPr="00E46510">
        <w:rPr>
          <w:rFonts w:ascii="Times New Roman" w:eastAsia="Times New Roman" w:hAnsi="Times New Roman" w:cs="Times New Roman"/>
          <w:spacing w:val="-6"/>
          <w:sz w:val="28"/>
          <w:szCs w:val="28"/>
        </w:rPr>
        <w:t>(Приложение 2</w:t>
      </w:r>
      <w:r w:rsidRPr="00E465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):  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профессиональной деятельности.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(подчинённых), за результат выполнения заданий.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 xml:space="preserve"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</w:r>
    </w:p>
    <w:p w:rsidR="00F81B1B" w:rsidRPr="00E46510" w:rsidRDefault="00F81B1B" w:rsidP="00913D6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профессиональной деятельности.</w:t>
      </w:r>
    </w:p>
    <w:p w:rsidR="00F81B1B" w:rsidRPr="00E46510" w:rsidRDefault="0025404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E46510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F81B1B" w:rsidRPr="00E46510" w:rsidRDefault="00F81B1B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аксимальной </w:t>
      </w:r>
      <w:r w:rsidR="004B5D6D">
        <w:rPr>
          <w:rFonts w:ascii="Times New Roman" w:hAnsi="Times New Roman" w:cs="Times New Roman"/>
          <w:bCs/>
          <w:spacing w:val="-8"/>
          <w:sz w:val="28"/>
          <w:szCs w:val="28"/>
        </w:rPr>
        <w:t>учебной нагрузки – 72</w:t>
      </w:r>
      <w:r w:rsidR="008C0436"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час</w:t>
      </w:r>
      <w:r w:rsidR="008332BE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F81B1B" w:rsidRDefault="00F81B1B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8821D8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4B5D6D">
        <w:rPr>
          <w:rFonts w:ascii="Times New Roman" w:hAnsi="Times New Roman" w:cs="Times New Roman"/>
          <w:bCs/>
          <w:spacing w:val="-8"/>
          <w:sz w:val="28"/>
          <w:szCs w:val="28"/>
        </w:rPr>
        <w:t>удиторной учебной нагрузки – 4</w:t>
      </w:r>
      <w:r w:rsidR="008332BE">
        <w:rPr>
          <w:rFonts w:ascii="Times New Roman" w:hAnsi="Times New Roman" w:cs="Times New Roman"/>
          <w:bCs/>
          <w:spacing w:val="-8"/>
          <w:sz w:val="28"/>
          <w:szCs w:val="28"/>
        </w:rPr>
        <w:t>8 часов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5D193F" w:rsidRPr="00E46510" w:rsidRDefault="005D193F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практические  занятия - 20 часов;</w:t>
      </w:r>
    </w:p>
    <w:p w:rsidR="00F81B1B" w:rsidRPr="00E46510" w:rsidRDefault="00F81B1B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>тельной работы обучающегося –</w:t>
      </w:r>
      <w:r w:rsidR="004B5D6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24 часа</w:t>
      </w:r>
      <w:r w:rsidR="005D193F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5A5CAC" w:rsidRPr="00E46510" w:rsidRDefault="005A5CAC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0E1" w:rsidRPr="00E46510" w:rsidRDefault="004450E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D61" w:rsidRDefault="00913D6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B34" w:rsidRPr="00E46510" w:rsidRDefault="00355B34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7D7" w:rsidRPr="00E46510" w:rsidRDefault="005247D7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6B9" w:rsidRPr="006F01AC" w:rsidRDefault="009836B9" w:rsidP="0098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836B9" w:rsidRPr="006F01AC" w:rsidRDefault="009836B9" w:rsidP="0098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836B9" w:rsidRPr="007E72DC" w:rsidRDefault="004B5D6D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836B9" w:rsidRPr="006F01AC" w:rsidTr="009836B9">
        <w:trPr>
          <w:trHeight w:val="217"/>
        </w:trPr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836B9" w:rsidRPr="007E72DC" w:rsidRDefault="009836B9" w:rsidP="00D63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836B9" w:rsidRPr="006F01AC" w:rsidTr="00B0297C">
        <w:trPr>
          <w:trHeight w:val="659"/>
        </w:trPr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836B9" w:rsidRPr="007E72DC" w:rsidRDefault="00D63D41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836B9" w:rsidRPr="007E72DC" w:rsidRDefault="00D63D41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  <w:bookmarkStart w:id="0" w:name="_GoBack"/>
            <w:bookmarkEnd w:id="0"/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836B9" w:rsidRPr="007E72DC" w:rsidRDefault="004B5D6D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F81B1B" w:rsidRPr="00E46510" w:rsidRDefault="00F81B1B" w:rsidP="00445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B1B" w:rsidRPr="00E46510" w:rsidSect="002B6295">
          <w:footerReference w:type="default" r:id="rId8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E46510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9717E7" w:rsidRPr="00E46510">
        <w:rPr>
          <w:b/>
          <w:sz w:val="28"/>
          <w:szCs w:val="28"/>
        </w:rPr>
        <w:t xml:space="preserve"> </w:t>
      </w:r>
      <w:r w:rsidR="00B52A5A">
        <w:rPr>
          <w:b/>
          <w:caps/>
          <w:sz w:val="28"/>
          <w:szCs w:val="28"/>
        </w:rPr>
        <w:t xml:space="preserve">ОП. 07 </w:t>
      </w:r>
      <w:r w:rsidR="0053482B" w:rsidRPr="00E46510">
        <w:rPr>
          <w:b/>
          <w:spacing w:val="-3"/>
          <w:w w:val="90"/>
          <w:sz w:val="28"/>
          <w:szCs w:val="28"/>
        </w:rPr>
        <w:t xml:space="preserve">«Правовое обеспечение профессиональной </w:t>
      </w:r>
      <w:r w:rsidR="0053482B" w:rsidRPr="00E46510">
        <w:rPr>
          <w:b/>
          <w:spacing w:val="-2"/>
          <w:w w:val="90"/>
          <w:sz w:val="28"/>
          <w:szCs w:val="28"/>
        </w:rPr>
        <w:t>деятельности»</w:t>
      </w:r>
      <w:r w:rsidR="004450E1" w:rsidRPr="00E46510">
        <w:rPr>
          <w:b/>
          <w:spacing w:val="-2"/>
          <w:w w:val="90"/>
          <w:sz w:val="28"/>
          <w:szCs w:val="28"/>
        </w:rPr>
        <w:t>.</w:t>
      </w:r>
      <w:r w:rsidRPr="00E46510">
        <w:rPr>
          <w:bCs/>
          <w:i/>
          <w:sz w:val="28"/>
          <w:szCs w:val="28"/>
        </w:rPr>
        <w:tab/>
      </w:r>
      <w:r w:rsidRPr="00E46510">
        <w:rPr>
          <w:bCs/>
          <w:i/>
          <w:sz w:val="28"/>
          <w:szCs w:val="28"/>
        </w:rPr>
        <w:tab/>
      </w:r>
    </w:p>
    <w:tbl>
      <w:tblPr>
        <w:tblW w:w="168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10624"/>
        <w:gridCol w:w="1050"/>
        <w:gridCol w:w="91"/>
        <w:gridCol w:w="16"/>
        <w:gridCol w:w="28"/>
        <w:gridCol w:w="15"/>
        <w:gridCol w:w="1080"/>
        <w:gridCol w:w="1076"/>
      </w:tblGrid>
      <w:tr w:rsidR="00F81B1B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1126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26" w:rsidRPr="00E46510" w:rsidRDefault="008C1126" w:rsidP="00445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893275"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права.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E46510" w:rsidRDefault="008C112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1126" w:rsidRPr="00E46510" w:rsidRDefault="002001D0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E46510" w:rsidRDefault="008C112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E46510" w:rsidTr="00496E6C">
        <w:trPr>
          <w:gridAfter w:val="1"/>
          <w:wAfter w:w="1076" w:type="dxa"/>
          <w:trHeight w:val="61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70C18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C1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 Правовое регулирование хозяйственных отношений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E46510"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862C4"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="006862C4"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законодательные акты и нормативные документы, регулирующие правоотношения в сфере профессиональной деятельности;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хозяйственных отношений. Субъекты и объекты хозяйственных отношений. 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хозяйственных отношений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2001D0" w:rsidP="00200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1B7905"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E46510" w:rsidTr="00496E6C">
        <w:trPr>
          <w:gridAfter w:val="1"/>
          <w:wAfter w:w="1076" w:type="dxa"/>
          <w:trHeight w:val="24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4450E1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23166" w:rsidRPr="00E46510" w:rsidTr="00496E6C">
        <w:trPr>
          <w:gridAfter w:val="1"/>
          <w:wAfter w:w="1076" w:type="dxa"/>
          <w:trHeight w:val="221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2D13" w:rsidRPr="005B0423" w:rsidRDefault="00523166" w:rsidP="005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 «Правовое регулирование хозяйственных отношений</w:t>
            </w:r>
            <w:r w:rsidR="00170C18"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сфере деревообработки</w:t>
            </w: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  <w:p w:rsidR="00C22D13" w:rsidRDefault="00C22D13" w:rsidP="00C22D1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C7F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Профессионально-</w:t>
            </w:r>
            <w:r w:rsidRPr="00EC7F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ориентированное содержание:</w:t>
            </w:r>
          </w:p>
          <w:p w:rsidR="00C22D13" w:rsidRPr="00737A09" w:rsidRDefault="00C22D13" w:rsidP="00523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хозяйственных отношений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60F65" w:rsidRPr="00E46510" w:rsidRDefault="00560F6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23166" w:rsidRPr="00523166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6A6A6" w:themeColor="background1" w:themeShade="A6"/>
                <w:sz w:val="24"/>
                <w:szCs w:val="24"/>
              </w:rPr>
            </w:pPr>
          </w:p>
        </w:tc>
      </w:tr>
      <w:tr w:rsidR="00523166" w:rsidRPr="00E46510" w:rsidTr="00496E6C">
        <w:trPr>
          <w:gridAfter w:val="1"/>
          <w:wAfter w:w="1076" w:type="dxa"/>
          <w:trHeight w:val="224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737A09" w:rsidRDefault="00523166" w:rsidP="004450E1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E46510" w:rsidTr="00496E6C">
        <w:trPr>
          <w:gridAfter w:val="1"/>
          <w:wAfter w:w="1076" w:type="dxa"/>
          <w:trHeight w:val="50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4450E1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Самостоятельная работа обучающихся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E46510" w:rsidTr="00496E6C">
        <w:trPr>
          <w:gridAfter w:val="1"/>
          <w:wAfter w:w="1076" w:type="dxa"/>
          <w:trHeight w:val="804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="005047C7"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Субъекты предпринимательской деятельности. Их правовое регулирование.  Классификация и организационно- правовые формы юридических лиц в 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E72A05" w:rsidRDefault="001B7905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Субъекты предпринимательской деятельности. Требования, предъявляемые к субъектам предпринимательской деятельности. Стадии становления юридических лиц.</w:t>
            </w:r>
            <w:r w:rsidR="002001D0"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Организационно-правовые формы юридических лиц. Коммерческие и некоммерческие юридические лица.</w:t>
            </w:r>
          </w:p>
          <w:p w:rsidR="005047C7" w:rsidRPr="00737A09" w:rsidRDefault="005047C7" w:rsidP="00504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5047C7" w:rsidRPr="005047C7" w:rsidRDefault="005047C7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7C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и организационно- правовые формы юридических лиц в 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Default="001B7905" w:rsidP="0076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64792" w:rsidRPr="00E46510" w:rsidRDefault="00764792" w:rsidP="0076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(0+2)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E46510" w:rsidTr="00496E6C">
        <w:trPr>
          <w:gridAfter w:val="1"/>
          <w:wAfter w:w="1076" w:type="dxa"/>
          <w:trHeight w:val="187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560F65">
            <w:pPr>
              <w:pStyle w:val="1"/>
              <w:ind w:firstLine="0"/>
              <w:jc w:val="both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23166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737A09" w:rsidRDefault="00523166" w:rsidP="00560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</w:rPr>
              <w:t xml:space="preserve">Практическая работа № 2 </w:t>
            </w:r>
            <w:r w:rsidR="00A1628D"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«Субъекты предпринимательской деятельности. Их правовое регулирование Классификация и организационно-правовые формы юридических лиц».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Default="002001D0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560F65" w:rsidRPr="00E46510" w:rsidRDefault="00560F6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166" w:rsidRPr="00E46510" w:rsidTr="00496E6C">
        <w:trPr>
          <w:gridAfter w:val="1"/>
          <w:wAfter w:w="1076" w:type="dxa"/>
          <w:trHeight w:val="206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737A09" w:rsidRDefault="00523166" w:rsidP="00560F65">
            <w:pPr>
              <w:pStyle w:val="1"/>
              <w:ind w:firstLine="0"/>
              <w:jc w:val="both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37A09" w:rsidRPr="00E46510" w:rsidTr="00496E6C">
        <w:trPr>
          <w:trHeight w:val="224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09" w:rsidRPr="00E46510" w:rsidRDefault="00737A0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A09" w:rsidRPr="00737A09" w:rsidRDefault="00737A09" w:rsidP="001C4EA9">
            <w:pPr>
              <w:pStyle w:val="1"/>
              <w:tabs>
                <w:tab w:val="left" w:pos="1563"/>
              </w:tabs>
              <w:ind w:firstLine="0"/>
              <w:jc w:val="both"/>
              <w:rPr>
                <w:b/>
              </w:rPr>
            </w:pPr>
            <w:r w:rsidRPr="00737A09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</w:rPr>
              <w:t>:</w:t>
            </w:r>
            <w:r w:rsidRPr="00737A09">
              <w:rPr>
                <w:b/>
              </w:rPr>
              <w:t xml:space="preserve"> </w:t>
            </w:r>
            <w:r w:rsidRPr="00737A09">
              <w:t xml:space="preserve">Подготовить доклады и сообщения по темам: «Правовое регулирование хозяйственных отношений», «Субъекты предпринимательской деятельности, их </w:t>
            </w:r>
            <w:r w:rsidRPr="00737A09">
              <w:lastRenderedPageBreak/>
              <w:t>правовое регулирование». Законспектировать таблицу «Организационно-правовые формы  юридических лиц».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37A09" w:rsidRPr="00E46510" w:rsidRDefault="00737A0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37A09" w:rsidRPr="00E46510" w:rsidRDefault="00737A0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37A09" w:rsidRPr="00E46510" w:rsidRDefault="00737A0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170C18" w:rsidRDefault="001C4EA9" w:rsidP="001C4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1.3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792">
              <w:rPr>
                <w:rFonts w:ascii="Times New Roman" w:hAnsi="Times New Roman" w:cs="Times New Roman"/>
                <w:i/>
                <w:sz w:val="24"/>
                <w:szCs w:val="24"/>
              </w:rPr>
              <w:t>Правовое регулирование договорных отношений</w:t>
            </w:r>
            <w:r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сфере деревообработки.</w:t>
            </w:r>
          </w:p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72A05" w:rsidRDefault="001C4EA9" w:rsidP="001C4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Знать</w:t>
            </w:r>
            <w:r w:rsidRPr="00E72A0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права и обязанности; законодательные акты и нормативные документы</w:t>
            </w:r>
            <w:r w:rsidRPr="00E72A0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сфере деревообработки.</w:t>
            </w:r>
          </w:p>
          <w:p w:rsidR="001C4EA9" w:rsidRPr="00E72A05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Договора купли-продажи, аренды, подряда, дарения и т.д. 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E72A05" w:rsidRDefault="000D16E0" w:rsidP="000D16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2A0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Правовое регулирование договорных отношений в сфере деревообработки.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764792" w:rsidRPr="00E46510" w:rsidRDefault="00764792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(0+4)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jc w:val="both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3. «Правовое регулирование договорных отношений в сфере деревообработки».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C22D13" w:rsidRPr="00737A09" w:rsidRDefault="00C22D13" w:rsidP="00C22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договорных отношений в сфере деревообработки.</w:t>
            </w:r>
          </w:p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E6C" w:rsidRPr="00E46510" w:rsidRDefault="00496E6C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737A09" w:rsidRDefault="00496E6C" w:rsidP="00737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различных видов доверенности.</w:t>
            </w:r>
          </w:p>
          <w:p w:rsidR="00496E6C" w:rsidRPr="00737A09" w:rsidRDefault="00496E6C" w:rsidP="00737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доклады и сообщения по темам: «Хозяйственный договор»; «Договор купли – продажи»; «Договор ренты». «Правовое регулирование договорных отношений».</w:t>
            </w:r>
          </w:p>
          <w:p w:rsidR="00496E6C" w:rsidRPr="00737A09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6E6C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Основы трудового права.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Правовое регулирование трудовых правоотношений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деятельности; 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и порядком заключения и расторжения трудового договора.</w:t>
            </w:r>
          </w:p>
          <w:p w:rsidR="000D16E0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трудовых правоотношений в сфере деревообработки.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трудовых правоотношений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46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0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C22D13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</w:t>
            </w:r>
            <w:r w:rsidR="001C4EA9"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  <w:r w:rsidR="001C4EA9"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Правовое регулирование трудовых правоотношений в сфере деревообработки</w:t>
            </w:r>
            <w:r w:rsidR="001C4EA9" w:rsidRPr="00737A09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="001C4EA9" w:rsidRPr="00737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>Уметь защищать свои права в соответствии с трудовым законодательством;</w:t>
            </w:r>
            <w:r w:rsidRPr="00737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A0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Ознакомление с порядком заключения трудового договора, </w:t>
            </w:r>
            <w:r w:rsidRPr="00737A0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перевода на другую работу, увольнения с работы (решение ситуационных </w:t>
            </w:r>
            <w:r w:rsidRPr="00737A0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задач).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Профессионально-ориентированное содержание: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9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трудовых правоотношений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деревообработки.</w:t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1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Default="00496E6C" w:rsidP="0049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496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амостоятельная работа студента:</w:t>
            </w:r>
            <w:r>
              <w:t xml:space="preserve"> </w:t>
            </w:r>
          </w:p>
          <w:p w:rsidR="00496E6C" w:rsidRPr="00496E6C" w:rsidRDefault="00496E6C" w:rsidP="0049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трудового договора. Подготовить доклады и сообщения по теме: «Правовое </w:t>
            </w:r>
          </w:p>
          <w:p w:rsidR="00496E6C" w:rsidRPr="00496E6C" w:rsidRDefault="00496E6C" w:rsidP="0049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трудовых правоотношений».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729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EA9" w:rsidRPr="001C4EA9" w:rsidRDefault="001C4EA9" w:rsidP="001C4EA9">
            <w:pPr>
              <w:keepNext/>
              <w:spacing w:after="0" w:line="240" w:lineRule="auto"/>
              <w:ind w:left="-108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 Рабочее время и время отдыха. Оплата труда в сфере деревообработки.</w:t>
            </w:r>
          </w:p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рабочего времени и времени отдыха, видами отпусков.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0D16E0">
            <w:pPr>
              <w:keepNext/>
              <w:spacing w:after="0" w:line="240" w:lineRule="auto"/>
              <w:ind w:left="-108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Оплата труда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C4EA9" w:rsidRPr="00E46510" w:rsidTr="00496E6C">
        <w:trPr>
          <w:gridAfter w:val="1"/>
          <w:wAfter w:w="1076" w:type="dxa"/>
          <w:trHeight w:val="14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2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/>
                <w:bCs/>
              </w:rPr>
              <w:t xml:space="preserve">Практическая работа № 5. </w:t>
            </w:r>
            <w:r w:rsidRPr="00E72A05">
              <w:rPr>
                <w:b/>
                <w:i/>
              </w:rPr>
              <w:t>«Рабочее время и время отдыха. Оплата труда». Уметь защищать свои права в соответствии с трудовым законодательством;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Default="001C4EA9" w:rsidP="001C4E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12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654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1C4EA9" w:rsidRDefault="001C4EA9" w:rsidP="001C4E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Трудовой распорядок и дисциплина труда. Материальная ответственность сторон трудового договора. Защита трудовых прав работников в сфере деревообработки.</w:t>
            </w:r>
          </w:p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6E0" w:rsidRPr="00737A09" w:rsidRDefault="001C4EA9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деятельности;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понятиями дисциплины труда. 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трудовых прав работников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224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Pr="00737A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«Трудовой распорядок и дисциплина труда. Материальная ответственность сторон трудового договора. Защита трудовых прав работников</w:t>
            </w: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сфере деревообработки».</w:t>
            </w:r>
          </w:p>
          <w:p w:rsidR="001C4EA9" w:rsidRDefault="001C4EA9" w:rsidP="001C4E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>Уметь защищать свои права в соответствии с трудовым законодательством;</w:t>
            </w:r>
          </w:p>
          <w:p w:rsidR="007558FD" w:rsidRPr="00737A09" w:rsidRDefault="007558FD" w:rsidP="00755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7558FD" w:rsidRPr="00737A09" w:rsidRDefault="007558FD" w:rsidP="007558F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трудовых прав работников в сфере деревообработки.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87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206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6C" w:rsidRPr="00E46510" w:rsidRDefault="00496E6C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496E6C" w:rsidRDefault="00496E6C" w:rsidP="00496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студента: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6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доклады и сообщения по теме: «Трудовой распорядок и дисциплина труда», «Рабочее время и время отдыха». «Материальная ответственность сторон трудового договора». «Защита трудовых прав работников в сфере деревообработки».</w:t>
            </w:r>
          </w:p>
          <w:p w:rsidR="00496E6C" w:rsidRPr="00737A09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положение отдельной категории работников.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правовым положением отдельной категории работников.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14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31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420E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20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№7.1 «Правовое положение отдельной категории работников».</w:t>
            </w:r>
            <w:r w:rsidRPr="00E420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Уметь защищать свои права в соответствии с трудовым законодательством;</w:t>
            </w:r>
          </w:p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0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№7.2 «Правовое положение отдельной категории работников»</w:t>
            </w:r>
            <w:r w:rsidRPr="00E420E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(Работа с документами).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1C4EA9" w:rsidRPr="00E46510" w:rsidRDefault="00E72A05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(0+4)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87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317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:rsidR="001C4EA9" w:rsidRPr="00737A09" w:rsidRDefault="001C4EA9" w:rsidP="001C4EA9">
            <w:pPr>
              <w:pStyle w:val="1"/>
              <w:rPr>
                <w:bCs/>
              </w:rPr>
            </w:pP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787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523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Calibri" w:hAnsi="Times New Roman" w:cs="Times New Roman"/>
                <w:lang w:eastAsia="en-US"/>
              </w:rPr>
              <w:t xml:space="preserve">Тема 3.1 Законодательство об административных правонарушениях, его задачи и принципы. Административные </w:t>
            </w:r>
            <w:r w:rsidRPr="001C4E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правонарушения в  сфере</w:t>
            </w: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деятельности;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административными правоотношениями. Ознакомить с видами административных правонарушений и видами административной ответственности. 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Calibri" w:hAnsi="Times New Roman" w:cs="Times New Roman"/>
                <w:lang w:eastAsia="en-US"/>
              </w:rPr>
              <w:t xml:space="preserve">Административные </w:t>
            </w:r>
            <w:r w:rsidRPr="00737A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правонарушения в  сфере</w:t>
            </w: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A9" w:rsidRPr="00737A09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2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92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pStyle w:val="1"/>
              <w:ind w:firstLine="0"/>
              <w:rPr>
                <w:bCs/>
              </w:rPr>
            </w:pPr>
            <w:r w:rsidRPr="00737A09">
              <w:rPr>
                <w:bCs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37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110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E6C" w:rsidRPr="00737A09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студента: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E6C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и сообщения по темам: «Уголовно – правовая ответственность за правонарушения в  сфере  экономики»; «Административно – правовая ответственность   за правонарушения в сфере    деревообработки»;</w:t>
            </w:r>
          </w:p>
        </w:tc>
        <w:tc>
          <w:tcPr>
            <w:tcW w:w="12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E6C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6C" w:rsidRPr="00E46510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134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4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>. Финансовая грамотность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A1628D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62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4.1 Личное финансовое планирование развития бизнеса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 Человеческий капитал. Домашняя бухгалтерия.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финансовое планирование развития бизнеса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   Кредит. Депозит. Инвестиции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 и банковские депозиты. Кредиты и виды банковсих кредитов.</w:t>
            </w: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 Налоги. Виды налогов.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 Мошенничество с финансовыми картами.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14079E" w:rsidRDefault="001C4EA9" w:rsidP="001C4EA9">
            <w:pPr>
              <w:rPr>
                <w:rFonts w:ascii="Times New Roman" w:hAnsi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4.5 </w:t>
            </w:r>
            <w:r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собственного бизнеса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322B5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Бизнес, бизнес – план, бизнес идея.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322B5E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2B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собственного бизнеса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64792" w:rsidRPr="007B1580" w:rsidRDefault="00764792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(0+2)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72A05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8 </w:t>
            </w:r>
            <w:r w:rsidRPr="00E72A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«Финансовая грамотность в сфере деревообрабатывающий бизнес».</w:t>
            </w:r>
          </w:p>
          <w:p w:rsidR="007558FD" w:rsidRPr="00737A09" w:rsidRDefault="007558FD" w:rsidP="00755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7558FD" w:rsidRPr="007558FD" w:rsidRDefault="007558FD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8F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грамотность в сфере деревообрабатывающий бизнес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E6C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737A09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737A09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студента: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докладов и сообщений по теме: «Финансовая грамотность». Создание бизнес плана.  Создание собственного бизнеса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468"/>
        </w:trPr>
        <w:tc>
          <w:tcPr>
            <w:tcW w:w="13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468"/>
        </w:trPr>
        <w:tc>
          <w:tcPr>
            <w:tcW w:w="13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468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790E9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E46510" w:rsidRDefault="00774700" w:rsidP="004450E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E46510" w:rsidRDefault="00F81B1B" w:rsidP="00445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F81B1B" w:rsidRPr="00E46510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46510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E46510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E46510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E46510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bookmarkStart w:id="1" w:name="_Hlk18238690"/>
      <w:r w:rsidRPr="00E46510">
        <w:rPr>
          <w:b/>
          <w:sz w:val="28"/>
          <w:szCs w:val="28"/>
        </w:rPr>
        <w:t>3.2. Информационное обеспечение обучения</w:t>
      </w: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9D4" w:rsidRPr="004B4410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029D4" w:rsidRPr="004B4410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9D4" w:rsidRPr="0073654E" w:rsidRDefault="002029D4" w:rsidP="0073654E">
      <w:pPr>
        <w:pStyle w:val="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</w:t>
      </w:r>
      <w:r w:rsidR="0073654E">
        <w:rPr>
          <w:rFonts w:ascii="Times New Roman" w:eastAsia="Times New Roman" w:hAnsi="Times New Roman" w:cs="Times New Roman"/>
          <w:sz w:val="28"/>
          <w:szCs w:val="28"/>
        </w:rPr>
        <w:t>е профессиональной деятельности</w:t>
      </w:r>
      <w:r w:rsidRPr="0073654E">
        <w:rPr>
          <w:rFonts w:ascii="Times New Roman" w:eastAsia="Times New Roman" w:hAnsi="Times New Roman" w:cs="Times New Roman"/>
          <w:sz w:val="28"/>
          <w:szCs w:val="28"/>
        </w:rPr>
        <w:t xml:space="preserve">: учебник / М.А. Гуреева. - М. : Форум, 2019.  </w:t>
      </w:r>
    </w:p>
    <w:p w:rsidR="002029D4" w:rsidRPr="0073654E" w:rsidRDefault="002029D4" w:rsidP="0073654E">
      <w:pPr>
        <w:pStyle w:val="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</w:t>
      </w:r>
      <w:r w:rsidR="0073654E">
        <w:rPr>
          <w:rFonts w:ascii="Times New Roman" w:eastAsia="Times New Roman" w:hAnsi="Times New Roman" w:cs="Times New Roman"/>
          <w:sz w:val="28"/>
          <w:szCs w:val="28"/>
        </w:rPr>
        <w:t>е профессиональной деятельности</w:t>
      </w:r>
      <w:r w:rsidRPr="0073654E">
        <w:rPr>
          <w:rFonts w:ascii="Times New Roman" w:eastAsia="Times New Roman" w:hAnsi="Times New Roman" w:cs="Times New Roman"/>
          <w:sz w:val="28"/>
          <w:szCs w:val="28"/>
        </w:rPr>
        <w:t>: учебное пособие / Тыщенко А.И. - 2-е изд. - М.: ИЦ РИОР, НИЦ ИНФРА-М, 2016.</w:t>
      </w:r>
    </w:p>
    <w:p w:rsidR="002029D4" w:rsidRPr="0073654E" w:rsidRDefault="002029D4" w:rsidP="0073654E">
      <w:pPr>
        <w:pStyle w:val="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</w:t>
      </w:r>
      <w:r w:rsidR="0073654E">
        <w:rPr>
          <w:rFonts w:ascii="Times New Roman" w:eastAsia="Times New Roman" w:hAnsi="Times New Roman" w:cs="Times New Roman"/>
          <w:sz w:val="28"/>
          <w:szCs w:val="28"/>
        </w:rPr>
        <w:t>е профессиональной деятельности</w:t>
      </w:r>
      <w:r w:rsidRPr="0073654E">
        <w:rPr>
          <w:rFonts w:ascii="Times New Roman" w:eastAsia="Times New Roman" w:hAnsi="Times New Roman" w:cs="Times New Roman"/>
          <w:sz w:val="28"/>
          <w:szCs w:val="28"/>
        </w:rPr>
        <w:t>: учебник / А.Г. Хабибулин, К.Р. Мурсалимов. - М.: НИЦ ИНФРА-М, 2019.</w:t>
      </w:r>
    </w:p>
    <w:p w:rsidR="002029D4" w:rsidRPr="0073654E" w:rsidRDefault="002029D4" w:rsidP="0073654E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2015.</w:t>
      </w: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54E" w:rsidRPr="004B4410" w:rsidRDefault="0073654E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9D4" w:rsidRPr="004B4410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029D4" w:rsidRPr="00B854A8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9D4" w:rsidRPr="00006E2A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2029D4" w:rsidRPr="00006E2A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2029D4" w:rsidRPr="00006E2A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2029D4" w:rsidRPr="004C7D65" w:rsidRDefault="00D63D41" w:rsidP="002029D4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2029D4" w:rsidRPr="004C7D65">
          <w:rPr>
            <w:rStyle w:val="aa"/>
            <w:rFonts w:ascii="Times New Roman" w:hAnsi="Times New Roman" w:cs="Times New Roman"/>
            <w:sz w:val="28"/>
            <w:szCs w:val="28"/>
          </w:rPr>
          <w:t>http://online.zakon.kz/Document/?doc_id=30396416</w:t>
        </w:r>
      </w:hyperlink>
    </w:p>
    <w:p w:rsidR="00D943DA" w:rsidRPr="00E46510" w:rsidRDefault="00D943DA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9D4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9D4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2029D4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9D4" w:rsidRPr="00E46510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Pr="00E46510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46510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6"/>
        <w:gridCol w:w="3915"/>
      </w:tblGrid>
      <w:tr w:rsidR="009A1426" w:rsidRPr="00E4651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E4651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4651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574FAA" w:rsidRPr="00E46510"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трудовым законодательством</w:t>
            </w:r>
            <w:r w:rsidRPr="00E46510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  <w:p w:rsidR="00AA5EF7" w:rsidRPr="00E46510" w:rsidRDefault="00AA5EF7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B53AE7" w:rsidRPr="00B53AE7" w:rsidRDefault="009A1426" w:rsidP="00B53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B53AE7" w:rsidRPr="00B53AE7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9A1426" w:rsidRPr="00E46510" w:rsidRDefault="00B53AE7" w:rsidP="00B53AE7">
            <w:pPr>
              <w:tabs>
                <w:tab w:val="left" w:pos="129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46510" w:rsidRDefault="009A1426" w:rsidP="004450E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E46510" w:rsidRDefault="009A1426" w:rsidP="004450E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E46510" w:rsidRDefault="007A2029" w:rsidP="004450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20C13" w:rsidRPr="00E46510" w:rsidRDefault="00720C13" w:rsidP="00720C13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7A2029"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E46510" w:rsidRDefault="007A2029" w:rsidP="00720C1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E46510" w:rsidRDefault="009A1426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1426" w:rsidRPr="00E46510" w:rsidRDefault="009A1426" w:rsidP="004450E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17AA6" w:rsidRPr="00E46510" w:rsidRDefault="00A17AA6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450E1" w:rsidRDefault="004450E1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359C3" w:rsidRDefault="004359C3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359C3" w:rsidRDefault="004359C3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029D4" w:rsidRPr="00E46510" w:rsidRDefault="002029D4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C0436" w:rsidRPr="00E46510" w:rsidRDefault="008C0436" w:rsidP="00893275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C0436" w:rsidRPr="00E46510" w:rsidRDefault="008C0436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E46510" w:rsidRDefault="00E80602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8C0436" w:rsidRPr="00E465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="008C0436" w:rsidRPr="00E4651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8C0436" w:rsidRPr="00E46510" w:rsidRDefault="008C0436" w:rsidP="004450E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395"/>
        <w:gridCol w:w="1133"/>
      </w:tblGrid>
      <w:tr w:rsidR="008C0436" w:rsidRPr="00E46510" w:rsidTr="000D7F5F">
        <w:tc>
          <w:tcPr>
            <w:tcW w:w="8081" w:type="dxa"/>
            <w:gridSpan w:val="2"/>
          </w:tcPr>
          <w:p w:rsidR="008C0436" w:rsidRPr="00F54983" w:rsidRDefault="00F54983" w:rsidP="00F54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983">
              <w:rPr>
                <w:rFonts w:ascii="Times New Roman" w:eastAsia="Times New Roman" w:hAnsi="Times New Roman" w:cs="Times New Roman"/>
                <w:sz w:val="28"/>
                <w:szCs w:val="28"/>
              </w:rPr>
              <w:t>ПК 2.1. Участвовать в планировании работы структурн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 подразделения.</w:t>
            </w: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0436" w:rsidRPr="00E46510" w:rsidTr="004450E1">
        <w:tc>
          <w:tcPr>
            <w:tcW w:w="3686" w:type="dxa"/>
          </w:tcPr>
          <w:p w:rsidR="009957A5" w:rsidRPr="00E46510" w:rsidRDefault="008C0436" w:rsidP="00995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9957A5" w:rsidRPr="00E46510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AB60DA" w:rsidRPr="00E46510" w:rsidRDefault="00AB60DA" w:rsidP="004450E1">
            <w:pPr>
              <w:spacing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</w:p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64792" w:rsidRDefault="00764792" w:rsidP="004450E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регулирование хозяйственных отношений в сфере деревообработки. </w:t>
            </w:r>
          </w:p>
          <w:p w:rsidR="008C0436" w:rsidRPr="00764792" w:rsidRDefault="00764792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Times New Roman" w:hAnsi="Times New Roman" w:cs="Times New Roman"/>
                <w:sz w:val="28"/>
                <w:szCs w:val="28"/>
              </w:rPr>
              <w:t>Субъекты предпринимательской деятельности. Их правовое регулирование Классификация и организационно-правовые формы юридических лиц</w:t>
            </w:r>
            <w:r w:rsidRPr="007647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F13" w:rsidRPr="00764792">
              <w:rPr>
                <w:rFonts w:ascii="Times New Roman" w:hAnsi="Times New Roman" w:cs="Times New Roman"/>
                <w:sz w:val="28"/>
                <w:szCs w:val="28"/>
              </w:rPr>
              <w:t>Работа с ГК РФ.</w:t>
            </w:r>
          </w:p>
          <w:p w:rsidR="00323AB6" w:rsidRPr="00764792" w:rsidRDefault="00764792" w:rsidP="007627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регулирование договорных отношений в сфере деревообработки</w:t>
            </w:r>
          </w:p>
        </w:tc>
        <w:tc>
          <w:tcPr>
            <w:tcW w:w="1133" w:type="dxa"/>
          </w:tcPr>
          <w:p w:rsidR="008C0436" w:rsidRDefault="00540F1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764792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Pr="00E46510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6CB3" w:rsidRPr="00E46510" w:rsidTr="004450E1">
        <w:tc>
          <w:tcPr>
            <w:tcW w:w="3686" w:type="dxa"/>
          </w:tcPr>
          <w:p w:rsid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E4651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806CB3" w:rsidRPr="00B53AE7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B53A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806CB3" w:rsidRPr="00E46510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395" w:type="dxa"/>
          </w:tcPr>
          <w:p w:rsidR="00806CB3" w:rsidRPr="003E6A9D" w:rsidRDefault="00806CB3" w:rsidP="00806C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тем:</w:t>
            </w:r>
          </w:p>
          <w:p w:rsidR="00806CB3" w:rsidRDefault="00806CB3" w:rsidP="00806C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A9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хозяйственных отношений в сфере деревообработки.</w:t>
            </w:r>
          </w:p>
          <w:p w:rsidR="00806CB3" w:rsidRDefault="00806CB3" w:rsidP="00806CB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Субъекты предпринимательской деятельности. Их правовое регулирование.  Классификация и организационно- правовые формы юридических лиц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</w:t>
            </w:r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сфере деревообработки.</w:t>
            </w:r>
          </w:p>
          <w:p w:rsidR="00806CB3" w:rsidRPr="003E6A9D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Правовое регулирование договорных отношений в сфере деревообработки.</w:t>
            </w:r>
          </w:p>
          <w:p w:rsidR="00806CB3" w:rsidRPr="00E46510" w:rsidRDefault="00806CB3" w:rsidP="00806CB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E6A9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806CB3" w:rsidRPr="003E6A9D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8C0436" w:rsidRDefault="00764792" w:rsidP="00FC51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 Законспектировать таблицу</w:t>
            </w:r>
            <w:r w:rsidR="00806CB3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«Организационно-правовые формы</w:t>
            </w:r>
            <w:r w:rsidRPr="00764792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лиц».</w:t>
            </w:r>
          </w:p>
          <w:p w:rsidR="00764792" w:rsidRPr="00764792" w:rsidRDefault="00764792" w:rsidP="0076479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различных видов доверенности.</w:t>
            </w:r>
          </w:p>
          <w:p w:rsidR="00764792" w:rsidRPr="00764792" w:rsidRDefault="00764792" w:rsidP="00FC51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Подготовить доклады и сообщения по темам: «Хозяйственный договор»; «Договор купли – продажи»; «Договор ренты». «Правовое регулирование договорных отношений».</w:t>
            </w:r>
          </w:p>
        </w:tc>
        <w:tc>
          <w:tcPr>
            <w:tcW w:w="1133" w:type="dxa"/>
          </w:tcPr>
          <w:p w:rsidR="008C0436" w:rsidRPr="00E46510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8C0436" w:rsidRPr="00762749" w:rsidRDefault="00F54983" w:rsidP="00F54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98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2.2. Участвовать в руководстве работой струк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турного подразделения.</w:t>
            </w: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06CB3" w:rsidRPr="00E46510" w:rsidTr="00E72A05">
        <w:tc>
          <w:tcPr>
            <w:tcW w:w="3686" w:type="dxa"/>
          </w:tcPr>
          <w:p w:rsidR="00806CB3" w:rsidRPr="00E46510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806CB3" w:rsidRPr="003E6A9D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регулирование трудовых правоотношений в сфере деревообработки.</w:t>
            </w:r>
          </w:p>
          <w:p w:rsidR="00806CB3" w:rsidRPr="003E6A9D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Рабочее время и время отдыха. Оплата труда.</w:t>
            </w:r>
          </w:p>
          <w:p w:rsidR="00806CB3" w:rsidRPr="003E6A9D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 в сфере деревообработки».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положение отдельной категории работников».</w:t>
            </w:r>
          </w:p>
          <w:p w:rsidR="00806CB3" w:rsidRPr="00B52A5A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E46510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806CB3" w:rsidRPr="00E46510" w:rsidTr="00E72A05">
        <w:tc>
          <w:tcPr>
            <w:tcW w:w="3686" w:type="dxa"/>
          </w:tcPr>
          <w:p w:rsid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806CB3" w:rsidRPr="00B53AE7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806CB3" w:rsidRPr="00E46510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регулирование трудовых правоотношений в сфере деревообработки.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Рабочее время и время отдыха. Оплата труда в сфере деревообработки.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 в сфере деревообработки.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764792" w:rsidRPr="00764792" w:rsidRDefault="008C0436" w:rsidP="0076479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764792" w:rsidRPr="00764792" w:rsidRDefault="00764792" w:rsidP="0076479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трудового договора. Подготовить доклады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сообщения по теме: «Правовое </w:t>
            </w: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t>регулирование трудовых правоотношений».</w:t>
            </w:r>
          </w:p>
          <w:p w:rsidR="008C0436" w:rsidRPr="00764792" w:rsidRDefault="00764792" w:rsidP="0076479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Подготовить доклады и сообщения по теме: «Трудовой распорядок и дисциплина труда», «Рабочее время и время отдыха». «Материальная ответственность сторон трудового договора». «Защита трудовых прав работ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ников в сфере деревообработки».</w:t>
            </w:r>
          </w:p>
        </w:tc>
        <w:tc>
          <w:tcPr>
            <w:tcW w:w="1133" w:type="dxa"/>
          </w:tcPr>
          <w:p w:rsidR="008C0436" w:rsidRPr="00E46510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</w:tr>
      <w:tr w:rsidR="000D7F5F" w:rsidRPr="00E46510" w:rsidTr="000D7F5F">
        <w:tc>
          <w:tcPr>
            <w:tcW w:w="8081" w:type="dxa"/>
            <w:gridSpan w:val="2"/>
          </w:tcPr>
          <w:p w:rsidR="000D7F5F" w:rsidRPr="00762749" w:rsidRDefault="00F54983" w:rsidP="00F5498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98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2.3. Участвовать в анализе процесса и результатов деятельности структурного подразделения.</w:t>
            </w:r>
          </w:p>
        </w:tc>
        <w:tc>
          <w:tcPr>
            <w:tcW w:w="1133" w:type="dxa"/>
          </w:tcPr>
          <w:p w:rsidR="000D7F5F" w:rsidRPr="00E46510" w:rsidRDefault="000D7F5F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7F5F" w:rsidRPr="00E46510" w:rsidTr="004450E1">
        <w:tc>
          <w:tcPr>
            <w:tcW w:w="3686" w:type="dxa"/>
            <w:tcBorders>
              <w:bottom w:val="single" w:sz="4" w:space="0" w:color="000000"/>
              <w:right w:val="single" w:sz="4" w:space="0" w:color="auto"/>
            </w:tcBorders>
          </w:tcPr>
          <w:p w:rsidR="000D7F5F" w:rsidRPr="00E46510" w:rsidRDefault="00540F13" w:rsidP="00995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9957A5" w:rsidRPr="00E46510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3E6A9D" w:rsidRP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Финансовая грамотность в сфере деревообрабатывающий бизнес.</w:t>
            </w:r>
          </w:p>
        </w:tc>
        <w:tc>
          <w:tcPr>
            <w:tcW w:w="1133" w:type="dxa"/>
          </w:tcPr>
          <w:p w:rsidR="003E6A9D" w:rsidRPr="00E46510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E6A9D" w:rsidRPr="00E46510" w:rsidTr="00E72A05">
        <w:tc>
          <w:tcPr>
            <w:tcW w:w="3686" w:type="dxa"/>
            <w:tcBorders>
              <w:bottom w:val="nil"/>
              <w:right w:val="single" w:sz="4" w:space="0" w:color="auto"/>
            </w:tcBorders>
          </w:tcPr>
          <w:p w:rsidR="003E6A9D" w:rsidRPr="00B53AE7" w:rsidRDefault="003E6A9D" w:rsidP="003E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3E6A9D" w:rsidRPr="00762749" w:rsidRDefault="003E6A9D" w:rsidP="003E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B3" w:rsidRDefault="00806CB3" w:rsidP="003E6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Законодательство об административных правонарушениях, его задачи и принципы. Административные правонарушения в  сфере</w:t>
            </w: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деревообработки.</w:t>
            </w:r>
          </w:p>
          <w:p w:rsidR="00806CB3" w:rsidRPr="00806CB3" w:rsidRDefault="00806CB3" w:rsidP="003E6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Личное финансовое планирование развития бизнеса в сфере деревообработки.</w:t>
            </w: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Кредит. Депозит. Инвестиции в сфере деревообработки.</w:t>
            </w: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Пенсии. Налоги.</w:t>
            </w: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от мошеннических действий на финансовом рынке</w:t>
            </w: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D7731C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собственного бизнеса в сфере деревообработки.</w:t>
            </w:r>
          </w:p>
        </w:tc>
        <w:tc>
          <w:tcPr>
            <w:tcW w:w="1133" w:type="dxa"/>
          </w:tcPr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E46510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E6A9D" w:rsidRPr="00E46510" w:rsidTr="00762749">
        <w:trPr>
          <w:trHeight w:val="841"/>
        </w:trPr>
        <w:tc>
          <w:tcPr>
            <w:tcW w:w="8081" w:type="dxa"/>
            <w:gridSpan w:val="2"/>
          </w:tcPr>
          <w:p w:rsidR="003E6A9D" w:rsidRDefault="003E6A9D" w:rsidP="003E6A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3E6A9D" w:rsidRPr="00764792" w:rsidRDefault="003E6A9D" w:rsidP="003E6A9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792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Подготовить доклады и сообщения по темам: «Уголовно – правовая ответ</w:t>
            </w:r>
            <w:r w:rsidR="00806C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ственность за правонарушения в </w:t>
            </w:r>
            <w:r w:rsidRPr="00764792">
              <w:rPr>
                <w:rFonts w:ascii="Times New Roman" w:hAnsi="Times New Roman" w:cs="Times New Roman"/>
                <w:bCs/>
                <w:sz w:val="28"/>
                <w:szCs w:val="28"/>
              </w:rPr>
              <w:t>сфере  экономики»; «Административно – правовая ответственность   за правонарушения в сфере    деревообработки»;</w:t>
            </w:r>
          </w:p>
          <w:p w:rsidR="003E6A9D" w:rsidRPr="00E46510" w:rsidRDefault="003E6A9D" w:rsidP="003E6A9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792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и сообщений по теме: «Финансовая грамотность». Создание бизнес плана.  Создание собственного бизнеса в сфере деревообработки.</w:t>
            </w:r>
          </w:p>
        </w:tc>
        <w:tc>
          <w:tcPr>
            <w:tcW w:w="1133" w:type="dxa"/>
          </w:tcPr>
          <w:p w:rsidR="003E6A9D" w:rsidRPr="00E46510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</w:tbl>
    <w:p w:rsidR="008C0436" w:rsidRPr="00E46510" w:rsidRDefault="008C0436" w:rsidP="00893275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br w:type="page"/>
      </w: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C0436" w:rsidRPr="00E46510" w:rsidRDefault="008C0436" w:rsidP="004450E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E46510" w:rsidRDefault="00E80602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8C0436" w:rsidRPr="00E46510">
        <w:rPr>
          <w:rFonts w:ascii="Times New Roman" w:eastAsia="Times New Roman" w:hAnsi="Times New Roman" w:cs="Times New Roman"/>
          <w:b/>
          <w:sz w:val="28"/>
          <w:szCs w:val="28"/>
        </w:rPr>
        <w:t>ТЕХНОЛОГИИ ФОРМИРОВАНИЯ ОК</w:t>
      </w:r>
    </w:p>
    <w:p w:rsidR="008C0436" w:rsidRPr="00E46510" w:rsidRDefault="008C0436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8C0436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Технологии формирования ОК</w:t>
            </w:r>
          </w:p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8C0436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E46510" w:rsidRDefault="00AC09BE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58010B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58010B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ОК 7. Брать на себя ответственность за работу членов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команды (подчинённых), за результат выполнения заданий.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Групповое выполнение практических </w:t>
            </w: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834199" w:rsidRPr="00E46510" w:rsidTr="009A5556">
        <w:trPr>
          <w:trHeight w:val="1675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 9. Ориентироваться в условиях частой смены технологий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</w:tbl>
    <w:p w:rsidR="008C0436" w:rsidRPr="00E46510" w:rsidRDefault="008C0436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E8060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8C0436" w:rsidRDefault="008C0436" w:rsidP="004F29DE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bookmarkStart w:id="2" w:name="_Hlk536464451"/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2029D4" w:rsidRDefault="002029D4" w:rsidP="004F29DE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2029D4" w:rsidRPr="00853C12" w:rsidTr="002029D4">
        <w:trPr>
          <w:trHeight w:val="1597"/>
        </w:trPr>
        <w:tc>
          <w:tcPr>
            <w:tcW w:w="10314" w:type="dxa"/>
            <w:gridSpan w:val="2"/>
          </w:tcPr>
          <w:p w:rsidR="002029D4" w:rsidRDefault="002029D4" w:rsidP="004F29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" w:name="_Hlk18238751"/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2029D4" w:rsidRPr="00853C12" w:rsidRDefault="002029D4" w:rsidP="004F29D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12-13.  В связи с новыми поступлениями литературы в библиотеку колледжа.</w:t>
            </w:r>
          </w:p>
          <w:p w:rsidR="002029D4" w:rsidRPr="00853C12" w:rsidRDefault="002029D4" w:rsidP="004F29D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2029D4" w:rsidRPr="006E1B71" w:rsidTr="002029D4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2029D4" w:rsidRPr="00231928" w:rsidTr="002029D4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2029D4" w:rsidRPr="009D229F" w:rsidRDefault="002029D4" w:rsidP="004F2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</w:t>
            </w:r>
            <w:r w:rsidR="0073654E">
              <w:rPr>
                <w:rFonts w:ascii="Times New Roman" w:eastAsia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: учебник / М.А. Гуреева. - М. :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029D4" w:rsidRPr="009D229F" w:rsidRDefault="002029D4" w:rsidP="004F2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</w:t>
            </w:r>
            <w:r w:rsidR="0073654E">
              <w:rPr>
                <w:rFonts w:ascii="Times New Roman" w:eastAsia="Times New Roman" w:hAnsi="Times New Roman" w:cs="Times New Roman"/>
                <w:sz w:val="28"/>
                <w:szCs w:val="28"/>
              </w:rPr>
              <w:t>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: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029D4" w:rsidRPr="009D229F" w:rsidRDefault="002029D4" w:rsidP="004F2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учебник / А.Г. Хабибулин, К.Р. Мурсалимов.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029D4" w:rsidRPr="00231928" w:rsidRDefault="002029D4" w:rsidP="004F2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29D4" w:rsidRPr="00B854A8" w:rsidTr="002029D4">
        <w:trPr>
          <w:trHeight w:val="20"/>
        </w:trPr>
        <w:tc>
          <w:tcPr>
            <w:tcW w:w="10314" w:type="dxa"/>
            <w:gridSpan w:val="2"/>
          </w:tcPr>
          <w:p w:rsidR="002029D4" w:rsidRPr="00853C12" w:rsidRDefault="002029D4" w:rsidP="004F29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2029D4" w:rsidRPr="00B854A8" w:rsidRDefault="002029D4" w:rsidP="004F29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  <w:bookmarkEnd w:id="2"/>
      <w:bookmarkEnd w:id="3"/>
    </w:tbl>
    <w:p w:rsidR="002029D4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2029D4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2029D4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2029D4" w:rsidRPr="00E46510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1426" w:rsidRPr="00E46510" w:rsidRDefault="008C0436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1426" w:rsidRPr="00E46510" w:rsidRDefault="009A1426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E46510" w:rsidRDefault="00FC5186" w:rsidP="004450E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 Фатима М</w:t>
      </w:r>
      <w:r w:rsidR="00AC09BE"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урсудиновна</w:t>
      </w:r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Преподаватель «Правового обеспечения профессиональной деятельности»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7A31F6" w:rsidRPr="00E46510" w:rsidRDefault="007A31F6" w:rsidP="007A31F6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132BAF" w:rsidRPr="00E46510" w:rsidRDefault="00132BAF" w:rsidP="00132BA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32BAF" w:rsidRPr="00E46510" w:rsidRDefault="00132BAF" w:rsidP="00132BA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 07 «Правовое обеспечение профессиональной деятельности»</w:t>
      </w:r>
    </w:p>
    <w:p w:rsidR="00132BAF" w:rsidRPr="00E46510" w:rsidRDefault="00132BAF" w:rsidP="00132B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E46510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</w:t>
      </w:r>
    </w:p>
    <w:p w:rsidR="00F54983" w:rsidRPr="00F54983" w:rsidRDefault="00F54983" w:rsidP="00F54983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F54983" w:rsidRPr="00F54983" w:rsidRDefault="00F54983" w:rsidP="00F54983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 35.02.03 «Технология деревообработки»</w:t>
      </w:r>
    </w:p>
    <w:p w:rsidR="00F54983" w:rsidRPr="00F54983" w:rsidRDefault="00F54983" w:rsidP="00F54983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– </w:t>
      </w:r>
      <w:r w:rsidR="0092431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423" w:rsidRPr="00E46510" w:rsidRDefault="003E5423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423" w:rsidRPr="00E46510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BED" w:rsidRDefault="002A2BED" w:rsidP="0025404B">
      <w:pPr>
        <w:spacing w:after="0" w:line="240" w:lineRule="auto"/>
      </w:pPr>
      <w:r>
        <w:separator/>
      </w:r>
    </w:p>
  </w:endnote>
  <w:endnote w:type="continuationSeparator" w:id="0">
    <w:p w:rsidR="002A2BED" w:rsidRDefault="002A2BED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9329"/>
      <w:docPartObj>
        <w:docPartGallery w:val="Page Numbers (Bottom of Page)"/>
        <w:docPartUnique/>
      </w:docPartObj>
    </w:sdtPr>
    <w:sdtEndPr/>
    <w:sdtContent>
      <w:p w:rsidR="00E72A05" w:rsidRDefault="00E72A0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D4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72A05" w:rsidRDefault="00E72A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BED" w:rsidRDefault="002A2BED" w:rsidP="0025404B">
      <w:pPr>
        <w:spacing w:after="0" w:line="240" w:lineRule="auto"/>
      </w:pPr>
      <w:r>
        <w:separator/>
      </w:r>
    </w:p>
  </w:footnote>
  <w:footnote w:type="continuationSeparator" w:id="0">
    <w:p w:rsidR="002A2BED" w:rsidRDefault="002A2BED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915F7"/>
    <w:multiLevelType w:val="hybridMultilevel"/>
    <w:tmpl w:val="D2628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031C"/>
    <w:rsid w:val="000033ED"/>
    <w:rsid w:val="00015392"/>
    <w:rsid w:val="00020F1B"/>
    <w:rsid w:val="00032C2A"/>
    <w:rsid w:val="0003616E"/>
    <w:rsid w:val="000512A6"/>
    <w:rsid w:val="000A3F7B"/>
    <w:rsid w:val="000A477F"/>
    <w:rsid w:val="000C04A9"/>
    <w:rsid w:val="000C1342"/>
    <w:rsid w:val="000D0C84"/>
    <w:rsid w:val="000D16E0"/>
    <w:rsid w:val="000D7F5F"/>
    <w:rsid w:val="000F0292"/>
    <w:rsid w:val="0010005D"/>
    <w:rsid w:val="00103A1E"/>
    <w:rsid w:val="00111C8A"/>
    <w:rsid w:val="00132BAF"/>
    <w:rsid w:val="00142A11"/>
    <w:rsid w:val="001544BF"/>
    <w:rsid w:val="00155FF4"/>
    <w:rsid w:val="00161B14"/>
    <w:rsid w:val="00170C18"/>
    <w:rsid w:val="00177DF8"/>
    <w:rsid w:val="00181987"/>
    <w:rsid w:val="0018396F"/>
    <w:rsid w:val="00190864"/>
    <w:rsid w:val="00192C18"/>
    <w:rsid w:val="001A6348"/>
    <w:rsid w:val="001B7905"/>
    <w:rsid w:val="001C4EA9"/>
    <w:rsid w:val="001E72D1"/>
    <w:rsid w:val="001F1916"/>
    <w:rsid w:val="002001D0"/>
    <w:rsid w:val="002029D4"/>
    <w:rsid w:val="002039AD"/>
    <w:rsid w:val="002067F5"/>
    <w:rsid w:val="00207CFB"/>
    <w:rsid w:val="002104EE"/>
    <w:rsid w:val="00212EF5"/>
    <w:rsid w:val="00231164"/>
    <w:rsid w:val="00244A31"/>
    <w:rsid w:val="00244DDB"/>
    <w:rsid w:val="00245653"/>
    <w:rsid w:val="00246ED6"/>
    <w:rsid w:val="0025404B"/>
    <w:rsid w:val="0025412A"/>
    <w:rsid w:val="00272028"/>
    <w:rsid w:val="00280905"/>
    <w:rsid w:val="002A2BED"/>
    <w:rsid w:val="002B54FF"/>
    <w:rsid w:val="002B55DA"/>
    <w:rsid w:val="002B6295"/>
    <w:rsid w:val="002D1D2E"/>
    <w:rsid w:val="002D3CC2"/>
    <w:rsid w:val="002D6CC8"/>
    <w:rsid w:val="00302A65"/>
    <w:rsid w:val="00305490"/>
    <w:rsid w:val="003132DD"/>
    <w:rsid w:val="00313C16"/>
    <w:rsid w:val="00320773"/>
    <w:rsid w:val="0032167C"/>
    <w:rsid w:val="00321A3A"/>
    <w:rsid w:val="00322B5E"/>
    <w:rsid w:val="00323AB6"/>
    <w:rsid w:val="00326A0B"/>
    <w:rsid w:val="00327618"/>
    <w:rsid w:val="0033565E"/>
    <w:rsid w:val="00353297"/>
    <w:rsid w:val="003533A2"/>
    <w:rsid w:val="00355B34"/>
    <w:rsid w:val="003666EE"/>
    <w:rsid w:val="00366D85"/>
    <w:rsid w:val="00376DC8"/>
    <w:rsid w:val="00384A5B"/>
    <w:rsid w:val="00386194"/>
    <w:rsid w:val="00393414"/>
    <w:rsid w:val="00396C39"/>
    <w:rsid w:val="00397F27"/>
    <w:rsid w:val="003A545E"/>
    <w:rsid w:val="003A548F"/>
    <w:rsid w:val="003A7388"/>
    <w:rsid w:val="003B28D4"/>
    <w:rsid w:val="003B3909"/>
    <w:rsid w:val="003C0136"/>
    <w:rsid w:val="003C2140"/>
    <w:rsid w:val="003C7523"/>
    <w:rsid w:val="003E1C8C"/>
    <w:rsid w:val="003E5423"/>
    <w:rsid w:val="003E6A9D"/>
    <w:rsid w:val="003F4550"/>
    <w:rsid w:val="0040168E"/>
    <w:rsid w:val="00401CEE"/>
    <w:rsid w:val="00405C29"/>
    <w:rsid w:val="00412598"/>
    <w:rsid w:val="00414F12"/>
    <w:rsid w:val="00417FE3"/>
    <w:rsid w:val="004224A7"/>
    <w:rsid w:val="004359C3"/>
    <w:rsid w:val="004364A3"/>
    <w:rsid w:val="004423D0"/>
    <w:rsid w:val="004450E1"/>
    <w:rsid w:val="00456B4B"/>
    <w:rsid w:val="0046196C"/>
    <w:rsid w:val="00476081"/>
    <w:rsid w:val="00483EFE"/>
    <w:rsid w:val="00496E6C"/>
    <w:rsid w:val="004A196E"/>
    <w:rsid w:val="004B4410"/>
    <w:rsid w:val="004B5D6D"/>
    <w:rsid w:val="004C0052"/>
    <w:rsid w:val="004C7D36"/>
    <w:rsid w:val="004F1B9D"/>
    <w:rsid w:val="004F29DE"/>
    <w:rsid w:val="005047C7"/>
    <w:rsid w:val="00513E5E"/>
    <w:rsid w:val="00516922"/>
    <w:rsid w:val="00523166"/>
    <w:rsid w:val="005247D7"/>
    <w:rsid w:val="0052498D"/>
    <w:rsid w:val="00527477"/>
    <w:rsid w:val="00533F12"/>
    <w:rsid w:val="0053482B"/>
    <w:rsid w:val="00537ED2"/>
    <w:rsid w:val="00540F13"/>
    <w:rsid w:val="005439CE"/>
    <w:rsid w:val="0055220A"/>
    <w:rsid w:val="00560F65"/>
    <w:rsid w:val="00574FAA"/>
    <w:rsid w:val="0058010B"/>
    <w:rsid w:val="005959AB"/>
    <w:rsid w:val="00595D78"/>
    <w:rsid w:val="005A5CAC"/>
    <w:rsid w:val="005A61DD"/>
    <w:rsid w:val="005B0423"/>
    <w:rsid w:val="005C5AB0"/>
    <w:rsid w:val="005C6874"/>
    <w:rsid w:val="005D193F"/>
    <w:rsid w:val="005E3A85"/>
    <w:rsid w:val="005F78C9"/>
    <w:rsid w:val="006021F7"/>
    <w:rsid w:val="0060388A"/>
    <w:rsid w:val="00613A9F"/>
    <w:rsid w:val="00617AFF"/>
    <w:rsid w:val="00625B05"/>
    <w:rsid w:val="00640227"/>
    <w:rsid w:val="006431D9"/>
    <w:rsid w:val="006540B2"/>
    <w:rsid w:val="006651E3"/>
    <w:rsid w:val="006736A0"/>
    <w:rsid w:val="0067642F"/>
    <w:rsid w:val="006862C4"/>
    <w:rsid w:val="0069235E"/>
    <w:rsid w:val="00695F1E"/>
    <w:rsid w:val="006A122D"/>
    <w:rsid w:val="006A19B0"/>
    <w:rsid w:val="006A2FE3"/>
    <w:rsid w:val="006B7889"/>
    <w:rsid w:val="006D1F7D"/>
    <w:rsid w:val="006D597E"/>
    <w:rsid w:val="006D5997"/>
    <w:rsid w:val="006D5BA4"/>
    <w:rsid w:val="006F07B0"/>
    <w:rsid w:val="006F7C65"/>
    <w:rsid w:val="00710371"/>
    <w:rsid w:val="00720C13"/>
    <w:rsid w:val="007210E9"/>
    <w:rsid w:val="007270C8"/>
    <w:rsid w:val="00735608"/>
    <w:rsid w:val="0073654E"/>
    <w:rsid w:val="00737A09"/>
    <w:rsid w:val="007539BE"/>
    <w:rsid w:val="00753EA9"/>
    <w:rsid w:val="00754DFE"/>
    <w:rsid w:val="007558FD"/>
    <w:rsid w:val="00762749"/>
    <w:rsid w:val="00764792"/>
    <w:rsid w:val="00765A30"/>
    <w:rsid w:val="0076701C"/>
    <w:rsid w:val="00774700"/>
    <w:rsid w:val="00780C4C"/>
    <w:rsid w:val="0078230E"/>
    <w:rsid w:val="0078722E"/>
    <w:rsid w:val="00790E90"/>
    <w:rsid w:val="00791A60"/>
    <w:rsid w:val="007A2029"/>
    <w:rsid w:val="007A31F6"/>
    <w:rsid w:val="007C0059"/>
    <w:rsid w:val="007C4951"/>
    <w:rsid w:val="007D2F11"/>
    <w:rsid w:val="00806CB3"/>
    <w:rsid w:val="008104AE"/>
    <w:rsid w:val="00814E46"/>
    <w:rsid w:val="008332BE"/>
    <w:rsid w:val="00834199"/>
    <w:rsid w:val="00834AF2"/>
    <w:rsid w:val="00834E4A"/>
    <w:rsid w:val="00836568"/>
    <w:rsid w:val="00840F92"/>
    <w:rsid w:val="00844AC3"/>
    <w:rsid w:val="0085365E"/>
    <w:rsid w:val="00853A0A"/>
    <w:rsid w:val="00853A72"/>
    <w:rsid w:val="00855351"/>
    <w:rsid w:val="00857985"/>
    <w:rsid w:val="008600E6"/>
    <w:rsid w:val="00862533"/>
    <w:rsid w:val="008821D8"/>
    <w:rsid w:val="00883FAA"/>
    <w:rsid w:val="00893275"/>
    <w:rsid w:val="00893323"/>
    <w:rsid w:val="00894379"/>
    <w:rsid w:val="008950FB"/>
    <w:rsid w:val="0089663E"/>
    <w:rsid w:val="008A1641"/>
    <w:rsid w:val="008A6076"/>
    <w:rsid w:val="008B0E0C"/>
    <w:rsid w:val="008B3E98"/>
    <w:rsid w:val="008C0436"/>
    <w:rsid w:val="008C1126"/>
    <w:rsid w:val="008C77CF"/>
    <w:rsid w:val="008E1607"/>
    <w:rsid w:val="0090401B"/>
    <w:rsid w:val="00913BCA"/>
    <w:rsid w:val="00913D61"/>
    <w:rsid w:val="009164DF"/>
    <w:rsid w:val="00917582"/>
    <w:rsid w:val="00923C10"/>
    <w:rsid w:val="00923F2E"/>
    <w:rsid w:val="00924315"/>
    <w:rsid w:val="0092542B"/>
    <w:rsid w:val="00933D0A"/>
    <w:rsid w:val="00936761"/>
    <w:rsid w:val="00956B0A"/>
    <w:rsid w:val="009717E7"/>
    <w:rsid w:val="009836B9"/>
    <w:rsid w:val="00984E3E"/>
    <w:rsid w:val="00992A73"/>
    <w:rsid w:val="009957A5"/>
    <w:rsid w:val="009A0ACB"/>
    <w:rsid w:val="009A1426"/>
    <w:rsid w:val="009A5556"/>
    <w:rsid w:val="009C4725"/>
    <w:rsid w:val="009D01C0"/>
    <w:rsid w:val="009E1E9E"/>
    <w:rsid w:val="009F261A"/>
    <w:rsid w:val="00A04436"/>
    <w:rsid w:val="00A1628D"/>
    <w:rsid w:val="00A17AA6"/>
    <w:rsid w:val="00A222BD"/>
    <w:rsid w:val="00A24FED"/>
    <w:rsid w:val="00A57F39"/>
    <w:rsid w:val="00A63114"/>
    <w:rsid w:val="00A70381"/>
    <w:rsid w:val="00A77B60"/>
    <w:rsid w:val="00A8063A"/>
    <w:rsid w:val="00A83B6D"/>
    <w:rsid w:val="00AA2E37"/>
    <w:rsid w:val="00AA3984"/>
    <w:rsid w:val="00AA5EF7"/>
    <w:rsid w:val="00AB60DA"/>
    <w:rsid w:val="00AB625E"/>
    <w:rsid w:val="00AC09BE"/>
    <w:rsid w:val="00AC37CA"/>
    <w:rsid w:val="00B0297C"/>
    <w:rsid w:val="00B172BC"/>
    <w:rsid w:val="00B2395D"/>
    <w:rsid w:val="00B24406"/>
    <w:rsid w:val="00B25C57"/>
    <w:rsid w:val="00B378D4"/>
    <w:rsid w:val="00B42698"/>
    <w:rsid w:val="00B44FE3"/>
    <w:rsid w:val="00B52A5A"/>
    <w:rsid w:val="00B53AE7"/>
    <w:rsid w:val="00B543C7"/>
    <w:rsid w:val="00B611B6"/>
    <w:rsid w:val="00B625A6"/>
    <w:rsid w:val="00B74C4D"/>
    <w:rsid w:val="00B95797"/>
    <w:rsid w:val="00B97CE8"/>
    <w:rsid w:val="00BA3AB7"/>
    <w:rsid w:val="00BB1C8F"/>
    <w:rsid w:val="00BB35BE"/>
    <w:rsid w:val="00BB49EC"/>
    <w:rsid w:val="00BC0275"/>
    <w:rsid w:val="00BD581A"/>
    <w:rsid w:val="00BF1EBF"/>
    <w:rsid w:val="00BF478D"/>
    <w:rsid w:val="00C00010"/>
    <w:rsid w:val="00C01576"/>
    <w:rsid w:val="00C0437B"/>
    <w:rsid w:val="00C069D3"/>
    <w:rsid w:val="00C15E61"/>
    <w:rsid w:val="00C22D13"/>
    <w:rsid w:val="00C461F1"/>
    <w:rsid w:val="00C463E5"/>
    <w:rsid w:val="00C50024"/>
    <w:rsid w:val="00C57EEC"/>
    <w:rsid w:val="00C75D38"/>
    <w:rsid w:val="00C77549"/>
    <w:rsid w:val="00C82E3B"/>
    <w:rsid w:val="00CB1A4B"/>
    <w:rsid w:val="00CC4246"/>
    <w:rsid w:val="00CC755D"/>
    <w:rsid w:val="00CD0DED"/>
    <w:rsid w:val="00CE2553"/>
    <w:rsid w:val="00CE3F36"/>
    <w:rsid w:val="00CE6613"/>
    <w:rsid w:val="00D016A4"/>
    <w:rsid w:val="00D06827"/>
    <w:rsid w:val="00D531B9"/>
    <w:rsid w:val="00D56F10"/>
    <w:rsid w:val="00D63D41"/>
    <w:rsid w:val="00D645A6"/>
    <w:rsid w:val="00D66965"/>
    <w:rsid w:val="00D671B9"/>
    <w:rsid w:val="00D7308E"/>
    <w:rsid w:val="00D84EF0"/>
    <w:rsid w:val="00D91A8C"/>
    <w:rsid w:val="00D943DA"/>
    <w:rsid w:val="00D96AF9"/>
    <w:rsid w:val="00DA2343"/>
    <w:rsid w:val="00DB2243"/>
    <w:rsid w:val="00DB2F3D"/>
    <w:rsid w:val="00DD0B40"/>
    <w:rsid w:val="00DD0E70"/>
    <w:rsid w:val="00DE1C50"/>
    <w:rsid w:val="00DF39B9"/>
    <w:rsid w:val="00DF7ACE"/>
    <w:rsid w:val="00E0420C"/>
    <w:rsid w:val="00E10A0E"/>
    <w:rsid w:val="00E132C3"/>
    <w:rsid w:val="00E15797"/>
    <w:rsid w:val="00E20B47"/>
    <w:rsid w:val="00E302F8"/>
    <w:rsid w:val="00E35797"/>
    <w:rsid w:val="00E408B4"/>
    <w:rsid w:val="00E420E9"/>
    <w:rsid w:val="00E450AD"/>
    <w:rsid w:val="00E46510"/>
    <w:rsid w:val="00E4660B"/>
    <w:rsid w:val="00E5164E"/>
    <w:rsid w:val="00E61F14"/>
    <w:rsid w:val="00E63E67"/>
    <w:rsid w:val="00E72A05"/>
    <w:rsid w:val="00E74844"/>
    <w:rsid w:val="00E76CDE"/>
    <w:rsid w:val="00E80602"/>
    <w:rsid w:val="00E842E9"/>
    <w:rsid w:val="00E94448"/>
    <w:rsid w:val="00E950D3"/>
    <w:rsid w:val="00EB3D4C"/>
    <w:rsid w:val="00EC6442"/>
    <w:rsid w:val="00ED0181"/>
    <w:rsid w:val="00ED19F3"/>
    <w:rsid w:val="00ED6846"/>
    <w:rsid w:val="00EE2313"/>
    <w:rsid w:val="00F01EBD"/>
    <w:rsid w:val="00F266E3"/>
    <w:rsid w:val="00F33EC5"/>
    <w:rsid w:val="00F466A5"/>
    <w:rsid w:val="00F54983"/>
    <w:rsid w:val="00F62985"/>
    <w:rsid w:val="00F666F7"/>
    <w:rsid w:val="00F67FA9"/>
    <w:rsid w:val="00F70704"/>
    <w:rsid w:val="00F74E0E"/>
    <w:rsid w:val="00F7799A"/>
    <w:rsid w:val="00F77B8A"/>
    <w:rsid w:val="00F81B1B"/>
    <w:rsid w:val="00F87AF2"/>
    <w:rsid w:val="00FA6A64"/>
    <w:rsid w:val="00FB23F7"/>
    <w:rsid w:val="00FB42FF"/>
    <w:rsid w:val="00FC5186"/>
    <w:rsid w:val="00FD1B32"/>
    <w:rsid w:val="00FD2CA0"/>
    <w:rsid w:val="00FD5E91"/>
    <w:rsid w:val="00FE22C6"/>
    <w:rsid w:val="00FE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64DD2"/>
  <w15:docId w15:val="{C79386AD-C1C9-4478-ABBB-A0A2F5D2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A64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0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E5164E"/>
  </w:style>
  <w:style w:type="character" w:customStyle="1" w:styleId="butback">
    <w:name w:val="butback"/>
    <w:basedOn w:val="a0"/>
    <w:rsid w:val="00C01576"/>
  </w:style>
  <w:style w:type="character" w:customStyle="1" w:styleId="submenu-table">
    <w:name w:val="submenu-table"/>
    <w:basedOn w:val="a0"/>
    <w:rsid w:val="00C01576"/>
  </w:style>
  <w:style w:type="paragraph" w:styleId="a9">
    <w:name w:val="Normal (Web)"/>
    <w:basedOn w:val="a"/>
    <w:rsid w:val="008C04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020F1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67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b">
    <w:name w:val="Title"/>
    <w:basedOn w:val="a"/>
    <w:link w:val="ac"/>
    <w:qFormat/>
    <w:rsid w:val="007670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76701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0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388A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73654E"/>
    <w:pPr>
      <w:ind w:left="720"/>
      <w:contextualSpacing/>
    </w:pPr>
  </w:style>
  <w:style w:type="paragraph" w:customStyle="1" w:styleId="s1">
    <w:name w:val="s_1"/>
    <w:basedOn w:val="a"/>
    <w:rsid w:val="0098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doc_id=30396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CC0C-5449-4641-9B93-D4613098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23</Pages>
  <Words>3781</Words>
  <Characters>21557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Админ</cp:lastModifiedBy>
  <cp:revision>140</cp:revision>
  <cp:lastPrinted>2018-09-10T18:48:00Z</cp:lastPrinted>
  <dcterms:created xsi:type="dcterms:W3CDTF">2013-11-03T18:45:00Z</dcterms:created>
  <dcterms:modified xsi:type="dcterms:W3CDTF">2022-11-18T05:24:00Z</dcterms:modified>
</cp:coreProperties>
</file>